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Paski do zegarka gładkie 30mm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paski do zegarka gładkie 30mm to dobry wybór dla Ciebie? I czy koniecznie muszą być ze skóry naturalnej? Przeczytaj co o tym sądzimy w artykule poniżej.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Paski - nie tylko ze skóry naturalnej!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każdy z nas jest fanem produktów naturalnych na przykład takich jak skóra naturalna oraz wykonanych z niej produktów. Może to wynikać z naszych przekonań czy z faktu, iż nie chcemy wydawać wysokich kwot na pasek, buty czy torebkę ze skóry naturalnej. Nie jest przecież tajemnią, że asortyment wykonany ze skóry ekologicznej czy innego materiały jest znacznie tańszy a często tak samo wytrzymały. Dlatego też w sklepie internetowym pasek do zegarka znajdują się nie tylko produkty wykonane z naturalnej skóry ale także paski do zegarków ze skór ekologicznej, wykonane z silikonu czy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paski do zegarka gładkie 30mm</w:t>
        </w:r>
      </w:hyperlink>
      <w:r>
        <w:rPr>
          <w:rFonts w:ascii="calibri" w:hAnsi="calibri" w:eastAsia="calibri" w:cs="calibri"/>
          <w:sz w:val="24"/>
          <w:szCs w:val="24"/>
        </w:rPr>
        <w:t xml:space="preserve"> z gumy. T</w:t>
      </w:r>
      <w:r>
        <w:rPr>
          <w:rFonts w:ascii="calibri" w:hAnsi="calibri" w:eastAsia="calibri" w:cs="calibri"/>
          <w:sz w:val="24"/>
          <w:szCs w:val="24"/>
        </w:rPr>
        <w:t xml:space="preserve">ak skomponowana oferta z pewnością spotka się z zainteresowaniem wielu klientów, gdyż jest zróżnicowana i zaspokajająca potrzeby.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Paski do zegarka gładkie 30mm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12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Gładki pasek do zegarka to najbardziej uniwersalny wybór zarówno dla kobiet jak i dla mężczyzn oraz dla dzieci gładka faktura pozwala nam na zestawienie z inną biżuterią a także z wieloma fakturami na przykład paska do spodni czy torebki. Zegarek z takowym paskiem nie będzie kontrastował z ubraniami oraz dodatkami kolorowymi czy we wzory. Lubisz proste wybory? Sprawdź zatem </w:t>
      </w:r>
      <w:r>
        <w:rPr>
          <w:rFonts w:ascii="calibri" w:hAnsi="calibri" w:eastAsia="calibri" w:cs="calibri"/>
          <w:sz w:val="24"/>
          <w:szCs w:val="24"/>
          <w:b/>
        </w:rPr>
        <w:t xml:space="preserve">paski do zegarka gładkie 30mm</w:t>
      </w:r>
      <w:r>
        <w:rPr>
          <w:rFonts w:ascii="calibri" w:hAnsi="calibri" w:eastAsia="calibri" w:cs="calibri"/>
          <w:sz w:val="24"/>
          <w:szCs w:val="24"/>
        </w:rPr>
        <w:t xml:space="preserve"> w sklepie Pasek do Zegarka.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asekdozegarka.com.pl/paski-30-mm-gladkie-c-297_306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2024-05-15T11:35:47+02:00</dcterms:created>
  <dcterms:modified xsi:type="dcterms:W3CDTF">2024-05-15T11:35:47+02:00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