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Paski do zegarka 10mm - podpowiadamy,m które kolory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Chciałabyś wymienić pasek w swoim zegarku? Nasz artykuł jest dla Ciebie! Podpowiadamy, które kolory pasków do zegarka 10mm wybrać.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w zegarka i ich kolory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nas w zbiorze swoich dodatków i akcesorii posiada chodzi jeden zegarek. Zegarki to szczególny dodatek, ponieważ nie tylko stanowi uzupełnienie stylizacji ale także i jest funkcjonalny, pokazuje nam czas. W zależności od tego czy lubimy styl klasyczny czy może troszeczkę bawimy się modą wybieramy albo zegarki w stonowanych barwach czerni, bieli, brązach czasem beżach lub takie, których paski wyróżniają się na tle innych orginalnym kolorem. W naszym artykule przedstawiamy Top 3 </w:t>
      </w:r>
      <w:r>
        <w:rPr>
          <w:rFonts w:ascii="calibri" w:hAnsi="calibri" w:eastAsia="calibri" w:cs="calibri"/>
          <w:sz w:val="24"/>
          <w:szCs w:val="24"/>
          <w:b/>
        </w:rPr>
        <w:t xml:space="preserve">pasków do zegarka 10 mm</w:t>
      </w:r>
      <w:r>
        <w:rPr>
          <w:rFonts w:ascii="calibri" w:hAnsi="calibri" w:eastAsia="calibri" w:cs="calibri"/>
          <w:sz w:val="24"/>
          <w:szCs w:val="24"/>
        </w:rPr>
        <w:t xml:space="preserve"> w najmodniejszych kolorach na sezon wiosny oraz lata.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Paski do zegarka 10 mm - gorąca trójka najmodniejszych kolorów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wystawach sklepowych a także na blogach, w social mediach czy w czasopismach modowych z pewnością zauważyliście, że przewodnim kolorem na lato jest róż. Modny jest zarówno odcień pudrowego różu, który był popularny jesienią i zimą a także poprzednim latem ale także fuksja lub delikatny róż wpadający w beż to nasz zdecydowany numer jeden.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Paski do zegarka 10mm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zielonym kolorze również będzie się świetnie sprawował latem ponieważ oliwkowe czy turkusowe lub pistacjowe sukienki, szczególnie z motywem kwiatowym, to kolejny hit modowy. Naszą ostatnią propozycją są paski w kolorze brązowym ta opcja szczególnie spodoba się kobietom lubiącym klasykę. Brąz sprawdzi się w przypadku wszystkich lnianych materiałów, które przecież są hitem tegorocznego lata.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sekdozegarka.com.pl/paski-10-mm-c-1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2024-05-17T05:24:17+02:00</dcterms:created>
  <dcterms:modified xsi:type="dcterms:W3CDTF">2024-05-17T05:24:17+02:00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