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Zapięcie klamrowe do zegarka - jakie ma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zapięciach do zegarków. Przedstawiamy także plusy jakie posiada zapięcie klamrowe do zegarka. Zapraszamy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Zapięcia do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wszystkie zegarki dostępne na rynku dzielą się na dwie kategorie. Zależą one od mocowania biżuterii na nadgarstku. Pierwsza z nich to bransolety, druga natomiast paski. Dodatkowo dzielimy je również w zależności od materiału z jakiego wykonane są bransolety czy też paski na skórzane kauczukowe i materiałowe. Warto także wiedzieć, że istnieją różne zapięcia zegarka między innymi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zapięcie klamrowe do zegarka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zapięcie motylkowe i zapięcia w bransoletach.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Zapięcie klamrowe do zegarka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że najelegantszą formą zapięcia i jest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klamrowe do zegarka</w:t>
      </w:r>
      <w:r>
        <w:rPr>
          <w:rFonts w:ascii="calibri" w:hAnsi="calibri" w:eastAsia="calibri" w:cs="calibri"/>
          <w:sz w:val="24"/>
          <w:szCs w:val="24"/>
        </w:rPr>
        <w:t xml:space="preserve"> ze względu na to, iż występuje przy skórzanych paskach a te są częścią najekskluzywniejszych modeli tego typu biżuterii. Klamerki wykonywane są zwykle z trzech rodzajów materiałów z tytanu, stali oraz stali pozłacanej. Warto zwrócić uwagę na to, iż najczęściej są antyalergiczne ze względu na bezpośredni kontakt ze skórą. Materiał, z którego wykonane jest zapięcie nie powinien różnić się od tego, z którego została wykonana koperta zegarka. Dzięki temu zegarek stanowi harmonijną całość, która pięknie prezentuje się na dłoni damskiej oraz męskiej.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zapiecia-do-paskow-klamrowe-motylkowe-c-46_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2026-04-24T23:24:50+02:00</dcterms:created>
  <dcterms:modified xsi:type="dcterms:W3CDTF">2026-04-24T23:24:50+02:00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