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gumowe 16mm - jaki kolor wybrać na wiosnę?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sklepu paski do zegarka znajdziesz między innymi paski gumowe 16mm. Sprawdź w artykule jakie kolory polecamy na sezon wiosenny i letni.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zegarka z gumy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skórzanych pasków do zegarka są te wykonane z gumy lub materiału. Gumowe paski są bardzo popularne ze względu na ich korzystną cenę oraz szeroki wybór kolorów. Wiosną i latem właśnie gumowe paski biją rekordy popularności. </w:t>
      </w:r>
      <w:r>
        <w:rPr>
          <w:rFonts w:ascii="calibri" w:hAnsi="calibri" w:eastAsia="calibri" w:cs="calibri"/>
          <w:sz w:val="24"/>
          <w:szCs w:val="24"/>
          <w:b/>
        </w:rPr>
        <w:t xml:space="preserve">Paski gumowe 16mm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Paski do Zegarka. Sprawdź jakie kolory polecamy Ci w tym ciepłym, wiosenny sezonie.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gumowe 16mm - modne kolory na wiosnę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paski gumowe 16mm</w:t>
        </w:r>
      </w:hyperlink>
      <w:r>
        <w:rPr>
          <w:rFonts w:ascii="calibri" w:hAnsi="calibri" w:eastAsia="calibri" w:cs="calibri"/>
          <w:sz w:val="24"/>
          <w:szCs w:val="24"/>
        </w:rPr>
        <w:t xml:space="preserve"> ale nie wiesz, który kolor będzie idealny na wiosnę? Mamy dla Ciebie kilka porad. Jeśli jesteś fanką klasyki i minimalizmu najlepsze kolory dla Ciebie to czerń, brąz oraz granat lub biel oraz beż. Jeśli zaś lubisz poszaleń co nieco z kolorami swoich stylizacji a co za tym idzie z kolorami dodatków wybierz najmodniejsze kolory w tym sezonie. Neonowa zieleń, głęboka czerwień lub pasek ze zwierzecym printem. Pamiętaj, że kolor paska warto dopasować z kolorem paska do spodni czy spódniczki lub do koloru butów czy też torebki. Możesz postawić na kolorystyczny total look i ubrać się cała na różowo czy czerwono, to w tym sezonie jest hitem outfitowym.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gumowe-paski-16-mm-c-1_7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2026-04-24T23:06:50+02:00</dcterms:created>
  <dcterms:modified xsi:type="dcterms:W3CDTF">2026-04-24T23:06:50+02:00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