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30mm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paski do zegarka gładkie 30mm to dobry wybór dla Ciebie? I czy koniecznie muszą być ze skóry naturalnej? Przeczytaj co o tym sądzimy w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- nie tylko ze skóry naturalnej!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fanem produktów naturalnych na przykład takich jak skóra naturalna oraz wykonanych z niej produktów. Może to wynikać z naszych przekonań czy z faktu, iż nie chcemy wydawać wysokich kwot na pasek, buty czy torebkę ze skóry naturalnej. Nie jest przecież tajemnią, że asortyment wykonany ze skóry ekologicznej czy innego materiały jest znacznie tańszy a często tak samo wytrzymały. Dlatego też w sklepie internetowym pasek do zegarka znajdują się nie tylko produkty wykonane z naturalnej skóry ale także paski do zegarków ze skór ekologicznej, wykonane z silikonu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30mm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gumy. T</w:t>
      </w:r>
      <w:r>
        <w:rPr>
          <w:rFonts w:ascii="calibri" w:hAnsi="calibri" w:eastAsia="calibri" w:cs="calibri"/>
          <w:sz w:val="24"/>
          <w:szCs w:val="24"/>
        </w:rPr>
        <w:t xml:space="preserve">ak skomponowana oferta z pewnością spotka się z zainteresowaniem wielu klientów, gdyż jest zróżnicowana i zaspokajająca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30mm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 pasek do zegarka to najbardziej uniwersalny wybór zarówno dla kobiet jak i dla mężczyzn oraz dla dzieci gładka faktura pozwala nam na zestawienie z inną biżuterią a także z wieloma fakturami na przykład paska do spodni czy torebki. Zegarek z takowym paskiem nie będzie kontrastował z ubraniami oraz dodatkami kolorowymi czy we wzory. Lubisz proste wybory? Sprawdź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30mm</w:t>
      </w:r>
      <w:r>
        <w:rPr>
          <w:rFonts w:ascii="calibri" w:hAnsi="calibri" w:eastAsia="calibri" w:cs="calibri"/>
          <w:sz w:val="24"/>
          <w:szCs w:val="24"/>
        </w:rPr>
        <w:t xml:space="preserve"> w sklepie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30-mm-gladkie-c-297_3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2026-07-03T15:21:11+02:00</dcterms:created>
  <dcterms:modified xsi:type="dcterms:W3CDTF">2026-07-03T15:21:11+02:00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