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Męski pasek do zegarka 20mm - jaki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Pasek do zegarka 20 mm, który będzie zgodny z panującymi trendami? A może wolisz coś szalonego i niestandardowego? Przeczytaj nasz artykuł i podejmij decyzję.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Zegarki męskie - stylowy dodatek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zegarek to nieodzowny atrybut męskiego stylu. praktycznie każdy mężczyzna, który chce wyglądać elegancko i z klasą zdaję sobie sprawę z tego, iż zegarek jest idealnym dopełnieniem stylizacji. Za najpowszechniejsze paski do zegarków uznajemy te które wykonane są z klasycznych kolorów takich jak brąz czy też czerń ewentualnie odcienie beżu i szarości również są często wybierane przez mężczyzn, szczególnie na okres letni i wiosenny kiedy kiedy tkaniny w ciemnych kolorach zamieniamy na jaśniejsze. Jaki zatem </w:t>
      </w:r>
      <w:r>
        <w:rPr>
          <w:rFonts w:ascii="calibri" w:hAnsi="calibri" w:eastAsia="calibri" w:cs="calibri"/>
          <w:sz w:val="24"/>
          <w:szCs w:val="24"/>
          <w:b/>
        </w:rPr>
        <w:t xml:space="preserve">pasek do zegarka 20 mm</w:t>
      </w:r>
      <w:r>
        <w:rPr>
          <w:rFonts w:ascii="calibri" w:hAnsi="calibri" w:eastAsia="calibri" w:cs="calibri"/>
          <w:sz w:val="24"/>
          <w:szCs w:val="24"/>
        </w:rPr>
        <w:t xml:space="preserve">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Pasek do zegarka 20 mm - uniwersalność czy oryginalność?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potrzebne ci uniwersalny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pasek do zegarka 20 mm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skupić się właśnie na podstawowych kolorach, które z łatwością zestawisz z ubraniami ze swojej szafy. Jeśli natomiast lubisz modę i nie boisz się kolorów może granat lub pomarańcz będzie dla ciebie lepszym wyborem. To kolory które przełamują proste i eleganckie stylizacje jednocześnie u czyniąc je oryginalnymi. dodatkowym plusem zainwestowania w pasek o intensywnym kolorze będzie fakt że wyróżnisz się na tle innych osób oraz podkreślisz swoją pewność siebie.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asekdozegarka.com.pl/paski-20-mm-c-21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2026-10-25T11:10:53+01:00</dcterms:created>
  <dcterms:modified xsi:type="dcterms:W3CDTF">2026-10-25T11:10:53+01:00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