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Męski pasek do zegarka 20mm - jaki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Pasek do zegarka 20 mm, który będzie zgodny z panującymi trendami? A może wolisz coś szalonego i niestandardowego? Przeczytaj nasz artykuł i podejmij decyzję.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męskie - stylowy dodatek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zegarek to nieodzowny atrybut męskiego stylu. praktycznie każdy mężczyzna, który chce wyglądać elegancko i z klasą zdaję sobie sprawę z tego, iż zegarek jest idealnym dopełnieniem stylizacji. Za najpowszechniejsze paski do zegarków uznajemy te które wykonane są z klasycznych kolorów takich jak brąz czy też czerń ewentualnie odcienie beżu i szarości również są często wybierane przez mężczyzn, szczególnie na okres letni i wiosenny kiedy kiedy tkaniny w ciemnych kolorach zamieniamy na jaśniejsze. Jaki zatem </w:t>
      </w:r>
      <w:r>
        <w:rPr>
          <w:rFonts w:ascii="calibri" w:hAnsi="calibri" w:eastAsia="calibri" w:cs="calibri"/>
          <w:sz w:val="24"/>
          <w:szCs w:val="24"/>
          <w:b/>
        </w:rPr>
        <w:t xml:space="preserve">pasek do zegarka 20 mm</w:t>
      </w:r>
      <w:r>
        <w:rPr>
          <w:rFonts w:ascii="calibri" w:hAnsi="calibri" w:eastAsia="calibri" w:cs="calibri"/>
          <w:sz w:val="24"/>
          <w:szCs w:val="24"/>
        </w:rPr>
        <w:t xml:space="preserve">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Pasek do zegarka 20 mm - uniwersalność czy oryginalność?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potrzebne ci uniwersalny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pasek do zegarka 20 mm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skupić się właśnie na podstawowych kolorach, które z łatwością zestawisz z ubraniami ze swojej szafy. Jeśli natomiast lubisz modę i nie boisz się kolorów może granat lub pomarańcz będzie dla ciebie lepszym wyborem. To kolory które przełamują proste i eleganckie stylizacje jednocześnie u czyniąc je oryginalnymi. dodatkowym plusem zainwestowania w pasek o intensywnym kolorze będzie fakt że wyróżnisz się na tle innych osób oraz podkreślisz swoją pewność siebie.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ekdozegarka.com.pl/paski-20-mm-c-21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2026-08-24T16:41:15+02:00</dcterms:created>
  <dcterms:modified xsi:type="dcterms:W3CDTF">2026-08-24T16:41:15+02:00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