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10mm - podpowiadamy,m które kolory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wymienić pasek w swoim zegarku? Nasz artykuł jest dla Ciebie! Podpowiadamy, które kolory pasków do zegarka 10mm wybrać.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 zegarka i ich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w zbiorze swoich dodatków i akcesorii posiada chodzi jeden zegarek. Zegarki to szczególny dodatek, ponieważ nie tylko stanowi uzupełnienie stylizacji ale także i jest funkcjonalny, pokazuje nam czas. W zależności od tego czy lubimy styl klasyczny czy może troszeczkę bawimy się modą wybieramy albo zegarki w stonowanych barwach czerni, bieli, brązach czasem beżach lub takie, których paski wyróżniają się na tle innych orginalnym kolorem. W naszym artykule przedstawiamy Top 3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10 mm</w:t>
      </w:r>
      <w:r>
        <w:rPr>
          <w:rFonts w:ascii="calibri" w:hAnsi="calibri" w:eastAsia="calibri" w:cs="calibri"/>
          <w:sz w:val="24"/>
          <w:szCs w:val="24"/>
        </w:rPr>
        <w:t xml:space="preserve"> w najmodniejszych kolorach na sezon wiosny oraz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10 mm - gorąca trójka najmodniejszych kolorów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wystawach sklepowych a także na blogach, w social mediach czy w czasopismach modowych z pewnością zauważyliście, że przewodnim kolorem na lato jest róż. Modny jest zarówno odcień pudrowego różu, który był popularny jesienią i zimą a także poprzednim latem ale także fuksja lub delikatny róż wpadający w beż to nasz zdecydowany numer jeden.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10mm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zielonym kolorze również będzie się świetnie sprawował latem ponieważ oliwkowe czy turkusowe lub pistacjowe sukienki, szczególnie z motywem kwiatowym, to kolejny hit modowy. Naszą ostatnią propozycją są paski w kolorze brązowym ta opcja szczególnie spodoba się kobietom lubiącym klasykę. Brąz sprawdzi się w przypadku wszystkich lnianych materiałów, które przecież są hitem tegorocznego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0-mm-c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2026-07-03T15:22:44+02:00</dcterms:created>
  <dcterms:modified xsi:type="dcterms:W3CDTF">2026-07-03T15:22:44+02:00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