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Paski do zegarka 10mm - podpowiadamy,m które kolory wybrać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Chciałabyś wymienić pasek w swoim zegarku? Nasz artykuł jest dla Ciebie! Podpowiadamy, które kolory pasków do zegarka 10mm wybrać.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Paski w zegarka i ich kolory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z nas w zbiorze swoich dodatków i akcesorii posiada chodzi jeden zegarek. Zegarki to szczególny dodatek, ponieważ nie tylko stanowi uzupełnienie stylizacji ale także i jest funkcjonalny, pokazuje nam czas. W zależności od tego czy lubimy styl klasyczny czy może troszeczkę bawimy się modą wybieramy albo zegarki w stonowanych barwach czerni, bieli, brązach czasem beżach lub takie, których paski wyróżniają się na tle innych orginalnym kolorem. W naszym artykule przedstawiamy Top 3 </w:t>
      </w:r>
      <w:r>
        <w:rPr>
          <w:rFonts w:ascii="calibri" w:hAnsi="calibri" w:eastAsia="calibri" w:cs="calibri"/>
          <w:sz w:val="24"/>
          <w:szCs w:val="24"/>
          <w:b/>
        </w:rPr>
        <w:t xml:space="preserve">pasków do zegarka 10 mm</w:t>
      </w:r>
      <w:r>
        <w:rPr>
          <w:rFonts w:ascii="calibri" w:hAnsi="calibri" w:eastAsia="calibri" w:cs="calibri"/>
          <w:sz w:val="24"/>
          <w:szCs w:val="24"/>
        </w:rPr>
        <w:t xml:space="preserve"> w najmodniejszych kolorach na sezon wiosny oraz lata.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Paski do zegarka 10 mm - gorąca trójka najmodniejszych kolorów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wystawach sklepowych a także na blogach, w social mediach czy w czasopismach modowych z pewnością zauważyliście, że przewodnim kolorem na lato jest róż. Modny jest zarówno odcień pudrowego różu, który był popularny jesienią i zimą a także poprzednim latem ale także fuksja lub delikatny róż wpadający w beż to nasz zdecydowany numer jeden.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Paski do zegarka 10mm</w:t>
        </w:r>
      </w:hyperlink>
      <w:r>
        <w:rPr>
          <w:rFonts w:ascii="calibri" w:hAnsi="calibri" w:eastAsia="calibri" w:cs="calibri"/>
          <w:sz w:val="24"/>
          <w:szCs w:val="24"/>
        </w:rPr>
        <w:t xml:space="preserve"> w zielonym kolorze również będzie się świetnie sprawował latem ponieważ oliwkowe czy turkusowe lub pistacjowe sukienki, szczególnie z motywem kwiatowym, to kolejny hit modowy. Naszą ostatnią propozycją są paski w kolorze brązowym ta opcja szczególnie spodoba się kobietom lubiącym klasykę. Brąz sprawdzi się w przypadku wszystkich lnianych materiałów, które przecież są hitem tegorocznego lata.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pasekdozegarka.com.pl/paski-10-mm-c-110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2025-04-08T02:57:00+02:00</dcterms:created>
  <dcterms:modified xsi:type="dcterms:W3CDTF">2025-04-08T02:57:00+02:00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