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do zegarka 10mm - podpowiadamy,m które kolory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Chciałabyś wymienić pasek w swoim zegarku? Nasz artykuł jest dla Ciebie! Podpowiadamy, które kolory pasków do zegarka 10mm wybrać.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w zegarka i ich kolory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nas w zbiorze swoich dodatków i akcesorii posiada chodzi jeden zegarek. Zegarki to szczególny dodatek, ponieważ nie tylko stanowi uzupełnienie stylizacji ale także i jest funkcjonalny, pokazuje nam czas. W zależności od tego czy lubimy styl klasyczny czy może troszeczkę bawimy się modą wybieramy albo zegarki w stonowanych barwach czerni, bieli, brązach czasem beżach lub takie, których paski wyróżniają się na tle innych orginalnym kolorem. W naszym artykule przedstawiamy Top 3 </w:t>
      </w:r>
      <w:r>
        <w:rPr>
          <w:rFonts w:ascii="calibri" w:hAnsi="calibri" w:eastAsia="calibri" w:cs="calibri"/>
          <w:sz w:val="24"/>
          <w:szCs w:val="24"/>
          <w:b/>
        </w:rPr>
        <w:t xml:space="preserve">pasków do zegarka 10 mm</w:t>
      </w:r>
      <w:r>
        <w:rPr>
          <w:rFonts w:ascii="calibri" w:hAnsi="calibri" w:eastAsia="calibri" w:cs="calibri"/>
          <w:sz w:val="24"/>
          <w:szCs w:val="24"/>
        </w:rPr>
        <w:t xml:space="preserve"> w najmodniejszych kolorach na sezon wiosny oraz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do zegarka 10 mm - gorąca trójka najmodniejszych kolorów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wystawach sklepowych a także na blogach, w social mediach czy w czasopismach modowych z pewnością zauważyliście, że przewodnim kolorem na lato jest róż. Modny jest zarówno odcień pudrowego różu, który był popularny jesienią i zimą a także poprzednim latem ale także fuksja lub delikatny róż wpadający w beż to nasz zdecydowany numer jeden.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Paski do zegarka 10mm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zielonym kolorze również będzie się świetnie sprawował latem ponieważ oliwkowe czy turkusowe lub pistacjowe sukienki, szczególnie z motywem kwiatowym, to kolejny hit modowy. Naszą ostatnią propozycją są paski w kolorze brązowym ta opcja szczególnie spodoba się kobietom lubiącym klasykę. Brąz sprawdzi się w przypadku wszystkich lnianych materiałów, które przecież są hitem tegorocznego lata.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ekdozegarka.com.pl/paski-10-mm-c-1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2026-10-25T11:11:27+01:00</dcterms:created>
  <dcterms:modified xsi:type="dcterms:W3CDTF">2026-10-25T11:11:27+01:00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