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Alfa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&lt;strong&gt;Pasek do zegarka Alfa&lt;/strong&gt; to dodatek, który pokochało już wiele osób. W delikatny i unikalny sposób urozmaici każdą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zegarków? Nie wyobrażasz sobie codziennej stylizacji bez uzupełnienia jej stylowym i delikatnym lub masywnym i eleganckim zegarkiem? Masz swoją ulubioną tarczę zegarka, ale nie wiesz w jaki sposób go odmieć, aby każdego dnia mógł wyglądać inaczej? Lubisz połączenie nowoczesności z klasycznym wzorem i wykończeniem?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coś idealnego właśnie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cechy charakterystyczne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łączą w sobie klasyczne rzemiosło z nowoczesnością, co sprawia, że spełniają one oczekiwania nawet najbardziej wymagających klientów.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do zegarka Alfa</w:t>
      </w:r>
      <w:r>
        <w:rPr>
          <w:rFonts w:ascii="calibri" w:hAnsi="calibri" w:eastAsia="calibri" w:cs="calibri"/>
          <w:sz w:val="24"/>
          <w:szCs w:val="24"/>
        </w:rPr>
        <w:t xml:space="preserve"> to połączenie wysokiej jakości z korzystną ceną, dzięki czemu osoby poszukujące porządnych produktów bez konieczności inwestowania wielkich pieniędzy na pewno znajdą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Trwałość, wytrzymałość, unikalność - to główne cechy, które charakteryzują asortyment tej marki. Pasek do zegarka Alfa dostępny jest w różnych kolorach, zaczynając na klasycznej czerni lub brązie, przez różne odcienie szarości i granatu, kończąc na tych wykończonych kolorową nitką. Dopracowanie najdrobniejszych szczegółów, sprawia, że produkty te prezentują się elegancko i stylowo. Będą odpowiednim dopełnieniem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Alfa - gdzie go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Alfa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znajdziesz go w naszym sklepie internetowym. Sprawdź dostępną ofertę i wybierz najlepszy produkt dla siebie, który urozmaici i uzupełni Twój codzienny i odświętny strój!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alfa-m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2026-02-02T19:01:42+01:00</dcterms:created>
  <dcterms:modified xsi:type="dcterms:W3CDTF">2026-02-02T19:01:42+01:00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