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Pasek do zegarka Alfa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&lt;strong&gt;Pasek do zegarka Alfa&lt;/strong&gt; to dodatek, który pokochało już wiele osób. W delikatny i unikalny sposób urozmaici każdą stylizację.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fanem zegarków? Nie wyobrażasz sobie codziennej stylizacji bez uzupełnienia jej stylowym i delikatnym lub masywnym i eleganckim zegarkiem? Masz swoją ulubioną tarczę zegarka, ale nie wiesz w jaki sposób go odmieć, aby każdego dnia mógł wyglądać inaczej? Lubisz połączenie nowoczesności z klasycznym wzorem i wykończeniem? Jeśli tak, </w:t>
      </w:r>
      <w:r>
        <w:rPr>
          <w:rFonts w:ascii="calibri" w:hAnsi="calibri" w:eastAsia="calibri" w:cs="calibri"/>
          <w:sz w:val="24"/>
          <w:szCs w:val="24"/>
          <w:b/>
        </w:rPr>
        <w:t xml:space="preserve">pasek do zegarka Alfa</w:t>
      </w:r>
      <w:r>
        <w:rPr>
          <w:rFonts w:ascii="calibri" w:hAnsi="calibri" w:eastAsia="calibri" w:cs="calibri"/>
          <w:sz w:val="24"/>
          <w:szCs w:val="24"/>
        </w:rPr>
        <w:t xml:space="preserve"> to coś idealnego właśnie dla Ciebie.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Pasek do zegarka Alfa - cechy charakterystyczne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tej firmy łączą w sobie klasyczne rzemiosło z nowoczesnością, co sprawia, że spełniają one oczekiwania nawet najbardziej wymagających klientów. Dodatkowo,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pasek do zegarka Alfa</w:t>
      </w:r>
      <w:r>
        <w:rPr>
          <w:rFonts w:ascii="calibri" w:hAnsi="calibri" w:eastAsia="calibri" w:cs="calibri"/>
          <w:sz w:val="24"/>
          <w:szCs w:val="24"/>
        </w:rPr>
        <w:t xml:space="preserve"> to połączenie wysokiej jakości z korzystną ceną, dzięki czemu osoby poszukujące porządnych produktów bez konieczności inwestowania wielkich pieniędzy na pewno znajdą wśród nich coś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Trwałość, wytrzymałość, unikalność - to główne cechy, które charakteryzują asortyment tej marki. Pasek do zegarka Alfa dostępny jest w różnych kolorach, zaczynając na klasycznej czerni lub brązie, przez różne odcienie szarości i granatu, kończąc na tych wykończonych kolorową nitką. Dopracowanie najdrobniejszych szczegółów, sprawia, że produkty te prezentują się elegancko i stylowo. Będą odpowiednim dopełnieniem każdej stylizacji.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Pasek do zegarka Alfa - gdzie go dostać?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pasek do zegarka Alfa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coś, czego poszukujesz, znajdziesz go w naszym sklepie internetowym. Sprawdź dostępną ofertę i wybierz najlepszy produkt dla siebie, który urozmaici i uzupełni Twój codzienny i odświętny strój!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asekdozegarka.com.pl/alfa-m-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2026-10-25T11:11:27+01:00</dcterms:created>
  <dcterms:modified xsi:type="dcterms:W3CDTF">2026-10-25T11:11:27+01:00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