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paski do zegarków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&lt;strong&gt;Kolorowe paski do zegarków&lt;/strong&gt; to hit tego sezonu! Na nadchodzące lato proponujemy wszystkim miłośnikom mody, aby odmieniły swoje stylizacje barwnymi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paski do zegarków - idealne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kilka dni zacznie się u nas lato. Czy może kojarzyć się ono z czymś innym, jak tylko z żywymi i intensywnymi kolorami? Oczywiście, że nie! Lato to czas, kiedy mamy więcej energii, jesteśmy szczęśliwi i chcemy się dzielić pozytywną energią. Chętniej zakładamy również kolorowe ubrania. A co z dodatkami i akcesoriami do naszego stroju? W nich też możesz postawić na odrobinę szaleństwa! Naszą propozycją na nadchodzące wakacje są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paski do zegarków</w:t>
      </w:r>
      <w:r>
        <w:rPr>
          <w:rFonts w:ascii="calibri" w:hAnsi="calibri" w:eastAsia="calibri" w:cs="calibri"/>
          <w:sz w:val="24"/>
          <w:szCs w:val="24"/>
        </w:rPr>
        <w:t xml:space="preserve">, które ożywią każdą Twoją stylizację!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paski do zegarków - gdzie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Niebieski? Żółty? Zielony? Czerwony? Który kolor jest Twoim ulubionym? Bez względu na to, jakie są Twoje preferencje, w sklepie Pasek Do Zegarka na pewno znajdziesz dla siebie coś idealnego. Mimo, że jest to mały dodatek, potrafi przyciągnąć uwagę i odmienić cały outfit.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Kolorowe paski do zegarków</w:t>
      </w:r>
      <w:r>
        <w:rPr>
          <w:rFonts w:ascii="calibri" w:hAnsi="calibri" w:eastAsia="calibri" w:cs="calibri"/>
          <w:sz w:val="24"/>
          <w:szCs w:val="24"/>
        </w:rPr>
        <w:t xml:space="preserve"> to w końcu hit nadchodzącego sezonu. W szerokim asortymencie sklepu Pasek do Zegarka każda, nawet najbardziej wymagająca osoba wybierze pasek, idealny do każdej stylizacji.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po najpiękniejsze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kolorowe paski do zegarków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jakości, a to wszystko w bardzo korzystnych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kolorowe-wiosna-lato-c-1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2026-03-08T02:00:06+01:00</dcterms:created>
  <dcterms:modified xsi:type="dcterms:W3CDTF">2026-03-08T02:00:06+01:00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